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«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 (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en-US" w:eastAsia="zh-Hans"/>
        </w:rPr>
        <w:t>C</w:t>
      </w:r>
      <w:r>
        <w:rPr>
          <w:rFonts w:hint="default" w:ascii="Times New Roman" w:hAnsi="Times New Roman" w:eastAsia="Batang" w:cs="Times New Roman"/>
          <w:b/>
          <w:color w:val="000000"/>
          <w:sz w:val="24"/>
          <w:szCs w:val="24"/>
          <w:lang w:eastAsia="zh-Hans"/>
        </w:rPr>
        <w:t>1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деңгейі)» пәні бойынша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1-2 семинар сабағы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hint="eastAsia"/>
        </w:rPr>
        <w:t xml:space="preserve">  </w:t>
      </w:r>
      <w:r>
        <w:rPr>
          <w:rFonts w:hint="eastAsia"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Базалы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10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1020" w:leftChars="0" w:firstLineChars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 xml:space="preserve">№ 3-4 семинар сабағы </w:t>
      </w:r>
    </w:p>
    <w:p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>
      <w:pP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eastAsia="Batang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eastAsia="Batang" w:cs="Times New Roman"/>
          <w:color w:val="000000"/>
          <w:sz w:val="24"/>
          <w:szCs w:val="24"/>
          <w:lang w:val="kk-KZ" w:eastAsia="ko-KR"/>
        </w:rPr>
        <w:t>.</w:t>
      </w:r>
      <w:r>
        <w:rPr>
          <w:rFonts w:ascii="Times New Roman" w:hAnsi="Times New Roman" w:eastAsia="Batang" w:cs="Times New Roman"/>
          <w:b/>
          <w:color w:val="000000"/>
          <w:sz w:val="24"/>
          <w:szCs w:val="24"/>
          <w:lang w:val="kk-KZ" w:eastAsia="ko-KR"/>
        </w:rPr>
        <w:t>4.Әдебиет:</w:t>
      </w:r>
    </w:p>
    <w:p>
      <w:pPr>
        <w:numPr>
          <w:ilvl w:val="0"/>
          <w:numId w:val="2"/>
        </w:numPr>
        <w:ind w:left="660" w:left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2"/>
        </w:numPr>
        <w:ind w:left="660" w:leftChars="0" w:firstLine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>
        <w:rPr>
          <w:rFonts w:ascii="Times New Roman" w:hAnsi="Times New Roman" w:cs="Times New Roman"/>
          <w:sz w:val="24"/>
          <w:szCs w:val="24"/>
          <w:lang w:val="kk-KZ"/>
        </w:rPr>
        <w:t>Аударма ерекшеліктері және Етістіктердің аударылуы талдау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Әр саладағы атау терминдардың аударлыуы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ind w:firstLine="841" w:firstLineChars="3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9-10 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Есімдіктердің аударылуы және ұйымдардың атауларын аудару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1,Тақырыбы: Әдеби және көркем шығармалар атауларының аудармасы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spacing w:after="0" w:line="240" w:lineRule="auto"/>
        <w:ind w:left="720"/>
        <w:rPr>
          <w:rFonts w:hint="eastAsia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Идиомаларды аудару және Синонимдердің аударылуы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</w:t>
      </w:r>
      <w:bookmarkStart w:id="0" w:name="_GoBack"/>
      <w:bookmarkEnd w:id="0"/>
      <w:r>
        <w:rPr>
          <w:rFonts w:eastAsia="MS Mincho"/>
          <w:sz w:val="20"/>
          <w:szCs w:val="20"/>
          <w:lang w:val="kk-KZ" w:eastAsia="zh-CN"/>
        </w:rPr>
        <w:t>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Көп мағаналы сөздердің аударылу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1.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2.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rFonts w:hint="default"/>
          <w:sz w:val="20"/>
          <w:szCs w:val="20"/>
          <w:lang w:eastAsia="zh-CN"/>
        </w:rPr>
        <w:t>/3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3.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Haansoft Batang">
    <w:altName w:val="冬青黑体简体中文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7A5E"/>
    <w:multiLevelType w:val="singleLevel"/>
    <w:tmpl w:val="02887A5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2077B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610C7D"/>
    <w:rsid w:val="00613A1C"/>
    <w:rsid w:val="00664C1A"/>
    <w:rsid w:val="00774625"/>
    <w:rsid w:val="007E79E9"/>
    <w:rsid w:val="0086096F"/>
    <w:rsid w:val="0088335A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E256BF"/>
    <w:rsid w:val="00E364E6"/>
    <w:rsid w:val="00E51B81"/>
    <w:rsid w:val="00E84A0C"/>
    <w:rsid w:val="00EC2D46"/>
    <w:rsid w:val="00EC5669"/>
    <w:rsid w:val="00FF5B9B"/>
    <w:rsid w:val="00FF654F"/>
    <w:rsid w:val="26F14F20"/>
    <w:rsid w:val="FEF7F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440</Words>
  <Characters>2512</Characters>
  <Lines>20</Lines>
  <Paragraphs>5</Paragraphs>
  <ScaleCrop>false</ScaleCrop>
  <LinksUpToDate>false</LinksUpToDate>
  <CharactersWithSpaces>2947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2020-11-01T03:06:00Z</dcterms:created>
  <dc:creator>Пользователь Windows</dc:creator>
  <cp:lastModifiedBy>muratturbek</cp:lastModifiedBy>
  <dcterms:modified xsi:type="dcterms:W3CDTF">2022-01-10T18:25:11Z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2E73C313AA4748D79B9C72480FE2B9EA</vt:lpwstr>
  </property>
</Properties>
</file>